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DF30" w14:textId="38AC4E69" w:rsidR="002E739A" w:rsidRPr="00461450" w:rsidRDefault="00461450" w:rsidP="0046145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</w:pPr>
      <w:r w:rsidRPr="00461450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  <w:t xml:space="preserve">Motor </w:t>
      </w:r>
      <w:proofErr w:type="gramStart"/>
      <w:r w:rsidRPr="00461450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  <w:t xml:space="preserve">swap </w:t>
      </w:r>
      <w:r w:rsidR="002E739A" w:rsidRPr="00461450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  <w:t xml:space="preserve"> full</w:t>
      </w:r>
      <w:proofErr w:type="gramEnd"/>
      <w:r w:rsidR="002E739A" w:rsidRPr="00461450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  <w:t xml:space="preserve"> size</w:t>
      </w:r>
    </w:p>
    <w:p w14:paraId="6EA8B179" w14:textId="77777777" w:rsidR="00461450" w:rsidRDefault="00461450" w:rsidP="002E73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</w:p>
    <w:p w14:paraId="2D19EB06" w14:textId="20A17F98" w:rsidR="002E739A" w:rsidRPr="00461450" w:rsidRDefault="002E739A" w:rsidP="002E73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Rules</w:t>
      </w:r>
    </w:p>
    <w:p w14:paraId="565A1850" w14:textId="0050EC26" w:rsidR="002E739A" w:rsidRDefault="002E739A" w:rsidP="002E73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Read and re-read ALL rules carefully, do not twist or bend these rules. </w:t>
      </w:r>
      <w:r w:rsidRPr="004E07D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If it doesn’t say you can do it, don’t assume that you can, ASK first or don’t do it</w:t>
      </w:r>
      <w:proofErr w:type="gramStart"/>
      <w:r w:rsidRPr="004E07D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!</w:t>
      </w:r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.</w:t>
      </w:r>
      <w:proofErr w:type="gramEnd"/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All Judges' decisions will be final!! Use common sense!!! Contact</w:t>
      </w:r>
      <w:r w:rsidR="0074681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Dave F</w:t>
      </w:r>
      <w:r w:rsidR="00096C9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ulton (740)</w:t>
      </w:r>
      <w:r w:rsidR="0044246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213-7550or</w:t>
      </w:r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Alex Stephen (740) 213-0902 if you have any questions on any of these rules.</w:t>
      </w:r>
    </w:p>
    <w:p w14:paraId="3DB4B6E4" w14:textId="77777777" w:rsidR="00442468" w:rsidRPr="00461450" w:rsidRDefault="00442468" w:rsidP="002E73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</w:p>
    <w:p w14:paraId="59639010" w14:textId="624F8857" w:rsidR="002E739A" w:rsidRPr="00AB4978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AB497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any full size cars except imperials, this includes imp stubs</w:t>
      </w:r>
      <w:r w:rsidR="003C4E1E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, </w:t>
      </w:r>
      <w:proofErr w:type="spellStart"/>
      <w:proofErr w:type="gramStart"/>
      <w:r w:rsidR="003C4E1E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hurst,etc</w:t>
      </w:r>
      <w:proofErr w:type="spellEnd"/>
      <w:proofErr w:type="gramEnd"/>
      <w:r w:rsidR="003C4E1E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….</w:t>
      </w:r>
      <w:r w:rsidRPr="00AB497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</w:p>
    <w:p w14:paraId="46215E80" w14:textId="77777777" w:rsidR="0079059C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AB497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Car must be completely stripped and clear of </w:t>
      </w:r>
      <w:proofErr w:type="gramStart"/>
      <w:r w:rsidRPr="00AB497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debris ,</w:t>
      </w:r>
      <w:proofErr w:type="gramEnd"/>
      <w:r w:rsidRPr="00AB497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windshields. . ALL AIRBAGS AND PUCKS MUST BE COMPLETELY REMOVED</w:t>
      </w:r>
    </w:p>
    <w:p w14:paraId="765B985A" w14:textId="77777777" w:rsidR="0079059C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9059C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Hoods must open during tech.</w:t>
      </w:r>
    </w:p>
    <w:p w14:paraId="5ADC8803" w14:textId="77777777" w:rsidR="00EE09AD" w:rsidRPr="00CE27A2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</w:pPr>
      <w:r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 xml:space="preserve">You may have four 4x4, 1/4 in </w:t>
      </w:r>
      <w:proofErr w:type="gramStart"/>
      <w:r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>fix</w:t>
      </w:r>
      <w:proofErr w:type="gramEnd"/>
      <w:r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 xml:space="preserve"> plates</w:t>
      </w:r>
      <w:r w:rsidR="00AA3C6C"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 xml:space="preserve">. </w:t>
      </w:r>
      <w:r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>No moving plates once there on.1in apart,1in from bumper,1/2n weld around.</w:t>
      </w:r>
      <w:r w:rsidR="00AA3C6C"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 xml:space="preserve"> If you abuse </w:t>
      </w:r>
      <w:proofErr w:type="gramStart"/>
      <w:r w:rsidR="00AA3C6C"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>this</w:t>
      </w:r>
      <w:proofErr w:type="gramEnd"/>
      <w:r w:rsidR="00AA3C6C" w:rsidRPr="00CE27A2">
        <w:rPr>
          <w:rFonts w:ascii="inherit" w:eastAsia="Times New Roman" w:hAnsi="inherit" w:cs="Segoe UI Historic"/>
          <w:color w:val="000000" w:themeColor="text1"/>
          <w:kern w:val="0"/>
          <w:sz w:val="28"/>
          <w:szCs w:val="28"/>
          <w14:ligatures w14:val="none"/>
        </w:rPr>
        <w:t xml:space="preserve"> you lose your plates!</w:t>
      </w:r>
    </w:p>
    <w:p w14:paraId="0C99210E" w14:textId="0EEBBFB1" w:rsidR="00EE09AD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Any motor and transmission. Lower engine cradle</w:t>
      </w:r>
      <w:r w:rsidR="00D65C3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/pp</w:t>
      </w:r>
      <w:r w:rsidR="00AF539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not touching the sway bar 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only!! You may use one chain per side of motor.</w:t>
      </w:r>
      <w:r w:rsidR="00AB206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1 link only may be welded.</w:t>
      </w:r>
      <w:r w:rsidR="00B1147E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may have a piece of expanded metal bolted in front of your radiator. </w:t>
      </w:r>
    </w:p>
    <w:p w14:paraId="53A83A95" w14:textId="6C0CF753" w:rsidR="00EE09AD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Trans crossmember must be factory to that car or 1 piece of 2x2 tubing straight across</w:t>
      </w:r>
      <w:r w:rsidR="002766E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. </w:t>
      </w:r>
      <w:r w:rsidR="0063756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 6in long piece of angle may be used to mount crossmember.</w:t>
      </w:r>
    </w:p>
    <w:p w14:paraId="06F2A0A6" w14:textId="00409ED5" w:rsidR="00EE09AD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Any tire</w:t>
      </w:r>
      <w:proofErr w:type="gramStart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.</w:t>
      </w:r>
      <w:proofErr w:type="gramEnd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bead </w:t>
      </w:r>
      <w:proofErr w:type="gramStart"/>
      <w:r w:rsidR="00941D95"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locks 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</w:t>
      </w:r>
      <w:proofErr w:type="gramEnd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 no solid wheels, must be a stock rim. No foam filled tires. </w:t>
      </w:r>
      <w:r w:rsidR="002F7AD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Small weld in center and lip guards are ok.</w:t>
      </w:r>
    </w:p>
    <w:p w14:paraId="4FFE333D" w14:textId="043B7E79" w:rsidR="00EE09AD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You may wire, or </w:t>
      </w:r>
      <w:r w:rsidR="008066F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chain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doors, trunk, and hood</w:t>
      </w:r>
      <w:r w:rsidR="009213B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in 8 </w:t>
      </w:r>
      <w:proofErr w:type="gramStart"/>
      <w:r w:rsidR="009213B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spots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.(</w:t>
      </w:r>
      <w:proofErr w:type="gramEnd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driver door only may be welded).</w:t>
      </w:r>
      <w:r w:rsidR="00766B2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welding washers for wire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(only 2 spots</w:t>
      </w:r>
      <w:r w:rsidR="008066F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of wire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around the frame).</w:t>
      </w:r>
      <w:r w:rsidR="00D4022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="0072434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Y</w:t>
      </w:r>
      <w:r w:rsidR="00D4022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</w:t>
      </w:r>
      <w:r w:rsidR="0072434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u may bolt the hood with angle </w:t>
      </w:r>
      <w:r w:rsidR="000F330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3in lon</w:t>
      </w:r>
      <w:r w:rsidR="00F8265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g </w:t>
      </w:r>
      <w:r w:rsidR="005A462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in 6 places </w:t>
      </w:r>
      <w:r w:rsidR="0072434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as well</w:t>
      </w:r>
      <w:r w:rsidR="005A462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</w:p>
    <w:p w14:paraId="06F7F2E3" w14:textId="675068D2" w:rsidR="004E63EA" w:rsidRPr="00535C29" w:rsidRDefault="002E739A" w:rsidP="00535C2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lastRenderedPageBreak/>
        <w:t xml:space="preserve"> must Move gas tanks behind front seat of car</w:t>
      </w:r>
      <w:proofErr w:type="gramStart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.</w:t>
      </w:r>
      <w:proofErr w:type="gramEnd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plastic </w:t>
      </w:r>
      <w:proofErr w:type="spellStart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oem</w:t>
      </w:r>
      <w:proofErr w:type="spellEnd"/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tanks. Tank protectors may be </w:t>
      </w:r>
      <w:r w:rsidR="000F628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32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in wide and must be 6in from any part of the car </w:t>
      </w:r>
      <w:r w:rsidR="00D709C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and</w:t>
      </w:r>
      <w:r w:rsidR="002363A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further back than packing </w:t>
      </w:r>
      <w:proofErr w:type="gramStart"/>
      <w:r w:rsidR="002363A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trey</w:t>
      </w:r>
      <w:r w:rsidRPr="00EE09A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.</w:t>
      </w:r>
      <w:proofErr w:type="gramEnd"/>
      <w:r w:rsidR="00F8245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protector </w:t>
      </w:r>
      <w:proofErr w:type="gramStart"/>
      <w:r w:rsidR="00F8245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cant</w:t>
      </w:r>
      <w:proofErr w:type="gramEnd"/>
      <w:r w:rsidR="00F8245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be higher than the bottom of the windows.</w:t>
      </w:r>
    </w:p>
    <w:p w14:paraId="150C4DB2" w14:textId="14B7F41C" w:rsidR="00F40DD2" w:rsidRPr="00F40DD2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Battery must be moved to the passenger floorboard secured and covered in a steel battery box not plastic.</w:t>
      </w:r>
    </w:p>
    <w:p w14:paraId="2D4F053B" w14:textId="381DB874" w:rsidR="00284772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Bumpers must </w:t>
      </w:r>
      <w:proofErr w:type="gramStart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remain</w:t>
      </w:r>
      <w:proofErr w:type="gramEnd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factory or a factory </w:t>
      </w:r>
      <w:proofErr w:type="spellStart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oem</w:t>
      </w:r>
      <w:proofErr w:type="spellEnd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car bumper. Must have a 2in inspection hole in both ends of bumper. Must be able to see </w:t>
      </w:r>
      <w:proofErr w:type="gramStart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threw</w:t>
      </w:r>
      <w:proofErr w:type="gramEnd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. No </w:t>
      </w:r>
      <w:proofErr w:type="gramStart"/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loaded  bumpers</w:t>
      </w:r>
      <w:proofErr w:type="gramEnd"/>
      <w:r w:rsid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  <w:r w:rsidR="00AC642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may run a </w:t>
      </w:r>
      <w:r w:rsidR="0058464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flat </w:t>
      </w:r>
      <w:r w:rsidR="00AC642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adept </w:t>
      </w:r>
      <w:r w:rsidR="00723C0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products bumper</w:t>
      </w:r>
      <w:r w:rsidR="00C3387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 simple solutions 1</w:t>
      </w:r>
      <w:r w:rsidR="00D8291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/8 bumper</w:t>
      </w:r>
      <w:r w:rsidR="00CD0BF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, or the </w:t>
      </w:r>
      <w:r w:rsidR="002D58B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1/8 </w:t>
      </w:r>
      <w:proofErr w:type="spellStart"/>
      <w:r w:rsidR="00CD0BF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smw</w:t>
      </w:r>
      <w:proofErr w:type="spellEnd"/>
      <w:r w:rsidR="00CD0BF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="002D58B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open bumper. These are </w:t>
      </w:r>
      <w:r w:rsidR="0061224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your</w:t>
      </w:r>
      <w:r w:rsidR="002D58B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options for </w:t>
      </w:r>
      <w:r w:rsidR="0061224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aftermarket bumpers! That’s it for other than what’s stated in the rules</w:t>
      </w:r>
      <w:r w:rsidR="0065585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  <w:r w:rsidR="0061224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don’t ask!</w:t>
      </w:r>
    </w:p>
    <w:p w14:paraId="6BC9800B" w14:textId="2EAE83B7" w:rsidR="00896D08" w:rsidRPr="006F71F9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Any factory car Bumper may be used or a piece of 4x4x1/4 tubing</w:t>
      </w:r>
      <w:r w:rsidR="0058464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with no </w:t>
      </w:r>
      <w:proofErr w:type="gramStart"/>
      <w:r w:rsidR="0058464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point.</w:t>
      </w: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  <w:proofErr w:type="gramEnd"/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Must use factory bumper shocks and bracket to that car</w:t>
      </w:r>
      <w:r w:rsidR="00C44D6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if using shocks</w:t>
      </w:r>
      <w:proofErr w:type="gramStart"/>
      <w:r w:rsidR="00C44D6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. </w:t>
      </w: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  <w:proofErr w:type="gramEnd"/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may collapse and weld bumper shocks.</w:t>
      </w:r>
      <w:r w:rsidR="00B174B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Must be a 1in gap between</w:t>
      </w:r>
      <w:r w:rsidR="00782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frame&amp; bumper.</w:t>
      </w:r>
      <w:r w:rsidR="004F65F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</w:t>
      </w:r>
      <w:proofErr w:type="gramStart"/>
      <w:r w:rsidR="004F65F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may</w:t>
      </w:r>
      <w:proofErr w:type="gramEnd"/>
      <w:r w:rsidR="004F65F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hardnose</w:t>
      </w:r>
      <w:r w:rsidR="00EC6B67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with no shocks or brackets</w:t>
      </w: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No shorting frames.</w:t>
      </w:r>
      <w:r w:rsidR="0092464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may trim the frame tab on front</w:t>
      </w:r>
      <w:r w:rsidR="0092007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</w:t>
      </w:r>
      <w:r w:rsidR="0092464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example</w:t>
      </w:r>
      <w:r w:rsidR="0092007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: (old iron)</w:t>
      </w:r>
      <w:r w:rsidR="00D5221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may have a 6x6 bumper plate between</w:t>
      </w:r>
      <w:r w:rsidR="00D31B8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bumper &amp;frame for a flat mounting surface.</w:t>
      </w:r>
      <w:r w:rsidR="006F71F9" w:rsidRPr="005F7C33">
        <w:rPr>
          <w:sz w:val="28"/>
          <w:szCs w:val="28"/>
        </w:rPr>
        <w:t xml:space="preserve"> </w:t>
      </w:r>
      <w:r w:rsidR="005F7C33" w:rsidRPr="005F7C33">
        <w:rPr>
          <w:sz w:val="28"/>
          <w:szCs w:val="28"/>
        </w:rPr>
        <w:t>BUMPERS</w:t>
      </w:r>
      <w:r w:rsidR="005F7C33">
        <w:t xml:space="preserve"> </w:t>
      </w:r>
      <w:r w:rsidR="006F71F9" w:rsidRPr="006F71F9">
        <w:rPr>
          <w:sz w:val="28"/>
          <w:szCs w:val="28"/>
        </w:rPr>
        <w:t>MUST NOT EXCEED 14" FROM THE CENTER POINT TO THE BACK SIDE OVER A MINUMUM OF A 32” SPAN. MEASURMENT FROM WHERE BUMPER MOUNTS TO FRAME OR SHOCK MOUNTS.</w:t>
      </w:r>
    </w:p>
    <w:p w14:paraId="1A1B44C5" w14:textId="77777777" w:rsidR="00896D08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F40DD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Bumpers must be wired or chained in two places (bumper to sheet metal) to keep bumpers on.</w:t>
      </w:r>
    </w:p>
    <w:p w14:paraId="481ECF86" w14:textId="10D35C36" w:rsidR="00896D08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Suspension must stay stock, no aftermarket anything on suspension, no </w:t>
      </w:r>
      <w:proofErr w:type="gramStart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crossbreeding .</w:t>
      </w:r>
      <w:proofErr w:type="gramEnd"/>
      <w:r w:rsidR="00BA125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solid suspension.</w:t>
      </w:r>
    </w:p>
    <w:p w14:paraId="51FF8696" w14:textId="39A7501A" w:rsidR="00896D08" w:rsidRDefault="00CE368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No crossbreeding or generation swapping frame &amp; body</w:t>
      </w:r>
      <w:r w:rsidR="002E739A"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</w:p>
    <w:p w14:paraId="1B315016" w14:textId="6D44F070" w:rsidR="00896D08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lastRenderedPageBreak/>
        <w:t xml:space="preserve">you </w:t>
      </w:r>
      <w:r w:rsidR="00CF54E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mus</w:t>
      </w:r>
      <w:r w:rsidR="00156B0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</w:t>
      </w: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have 4point cage minimum. Cage must remain in driver compartment. No down bars. Nothing can be welded to the floor.</w:t>
      </w:r>
      <w:r w:rsidR="00C42427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Front bar must be 6in off floor </w:t>
      </w:r>
      <w:r w:rsidR="001F76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&amp;firewall.</w:t>
      </w:r>
      <w:r w:rsidR="00D7062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60in side bars. </w:t>
      </w:r>
      <w:r w:rsidR="00A43D2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may have a </w:t>
      </w:r>
      <w:proofErr w:type="gramStart"/>
      <w:r w:rsidR="00A43D2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roll over</w:t>
      </w:r>
      <w:proofErr w:type="gramEnd"/>
      <w:r w:rsidR="00A43D2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bar</w:t>
      </w:r>
      <w:r w:rsidR="008244B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  <w:r w:rsidR="007A62C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Must be straight up and across.</w:t>
      </w:r>
      <w:r w:rsidR="00CF54E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</w:p>
    <w:p w14:paraId="211F5B31" w14:textId="6D9DD737" w:rsidR="00896D08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pre </w:t>
      </w:r>
      <w:proofErr w:type="spellStart"/>
      <w:proofErr w:type="gramStart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bending</w:t>
      </w:r>
      <w:r w:rsidR="00E6762E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,shapeing</w:t>
      </w:r>
      <w:proofErr w:type="spellEnd"/>
      <w:proofErr w:type="gramEnd"/>
      <w:r w:rsidR="00E6762E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or hammering</w:t>
      </w: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of frame . A cut or dimple on top of rear frame rails is ok.</w:t>
      </w:r>
      <w:r w:rsidR="001B6C7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Quarters must remain factory standing.</w:t>
      </w:r>
    </w:p>
    <w:p w14:paraId="44ED4B98" w14:textId="703B5A02" w:rsidR="00896D08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You may box the trunk lid or run without. Speaker deck must remain factory</w:t>
      </w:r>
      <w:r w:rsidR="00BC75CD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. You may dip the trunk </w:t>
      </w:r>
      <w:r w:rsidR="0081389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6in</w:t>
      </w:r>
      <w:r w:rsidR="007F70A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measuring </w:t>
      </w:r>
      <w:proofErr w:type="gramStart"/>
      <w:r w:rsidR="007F70A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from</w:t>
      </w:r>
      <w:r w:rsidR="00903E77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 the</w:t>
      </w:r>
      <w:proofErr w:type="gramEnd"/>
      <w:r w:rsidR="00903E77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center of trunk lid</w:t>
      </w:r>
      <w:r w:rsidR="0081389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</w:p>
    <w:p w14:paraId="3D883CE3" w14:textId="3ED288EE" w:rsidR="00F84CFE" w:rsidRDefault="00F84CFE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You may crease rear quarters </w:t>
      </w:r>
      <w:r w:rsidR="00FC1083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behind the door.</w:t>
      </w:r>
    </w:p>
    <w:p w14:paraId="13105933" w14:textId="7EEC6215" w:rsidR="00284772" w:rsidRPr="00BA5C02" w:rsidRDefault="002E739A" w:rsidP="00BA5C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No steel </w:t>
      </w:r>
      <w:proofErr w:type="spellStart"/>
      <w:proofErr w:type="gramStart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bells,pans</w:t>
      </w:r>
      <w:proofErr w:type="gramEnd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,or</w:t>
      </w:r>
      <w:proofErr w:type="spellEnd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tailcones</w:t>
      </w:r>
      <w:proofErr w:type="spellEnd"/>
      <w:r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on transmissions or trans brace. Ultra bells are ok</w:t>
      </w:r>
      <w:r w:rsidR="005D3B53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  <w:r w:rsidR="00C82F7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Must be mounted with a rubber mou</w:t>
      </w:r>
      <w:r w:rsidR="00BA5C0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t.</w:t>
      </w:r>
    </w:p>
    <w:p w14:paraId="0FC7EF9C" w14:textId="462C4FA6" w:rsidR="00284772" w:rsidRDefault="00F54E23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proofErr w:type="gramStart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Y</w:t>
      </w:r>
      <w:r w:rsidR="00156B0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ou</w:t>
      </w: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="002E739A"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m</w:t>
      </w:r>
      <w:r w:rsidR="002E739A"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ust</w:t>
      </w:r>
      <w:proofErr w:type="gramEnd"/>
      <w:r w:rsidR="002E739A" w:rsidRPr="00896D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cut a 12 x12 hole in the hood and trunk .</w:t>
      </w:r>
    </w:p>
    <w:p w14:paraId="360E7A29" w14:textId="77C1BB90" w:rsidR="001B21D1" w:rsidRPr="001D1720" w:rsidRDefault="001B21D1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32"/>
          <w:szCs w:val="32"/>
          <w14:ligatures w14:val="none"/>
        </w:rPr>
      </w:pPr>
      <w:r w:rsidRPr="001B21D1">
        <w:rPr>
          <w:sz w:val="32"/>
          <w:szCs w:val="32"/>
        </w:rPr>
        <w:t xml:space="preserve">Factory body bolts may be changed to ½” bolts. You must use the factory rubber and bushing spacer </w:t>
      </w:r>
      <w:r w:rsidR="005661D8">
        <w:rPr>
          <w:sz w:val="32"/>
          <w:szCs w:val="32"/>
        </w:rPr>
        <w:t>and</w:t>
      </w:r>
      <w:r w:rsidRPr="001B21D1">
        <w:rPr>
          <w:sz w:val="32"/>
          <w:szCs w:val="32"/>
        </w:rPr>
        <w:t xml:space="preserve"> there must be a </w:t>
      </w:r>
      <w:proofErr w:type="gramStart"/>
      <w:r w:rsidRPr="001B21D1">
        <w:rPr>
          <w:sz w:val="32"/>
          <w:szCs w:val="32"/>
        </w:rPr>
        <w:t>1“ gap</w:t>
      </w:r>
      <w:proofErr w:type="gramEnd"/>
      <w:r w:rsidRPr="001B21D1">
        <w:rPr>
          <w:sz w:val="32"/>
          <w:szCs w:val="32"/>
        </w:rPr>
        <w:t xml:space="preserve"> between the body and frame.</w:t>
      </w:r>
      <w:r w:rsidR="00BC3D40">
        <w:rPr>
          <w:sz w:val="32"/>
          <w:szCs w:val="32"/>
        </w:rPr>
        <w:t xml:space="preserve"> </w:t>
      </w:r>
      <w:r w:rsidR="00EA4CE2">
        <w:rPr>
          <w:sz w:val="32"/>
          <w:szCs w:val="32"/>
        </w:rPr>
        <w:t>No washers bigger than 3in</w:t>
      </w:r>
      <w:r w:rsidR="006D3555">
        <w:rPr>
          <w:sz w:val="32"/>
          <w:szCs w:val="32"/>
        </w:rPr>
        <w:t>.</w:t>
      </w:r>
    </w:p>
    <w:p w14:paraId="1CBA3D95" w14:textId="56A74179" w:rsidR="001D1720" w:rsidRPr="001B21D1" w:rsidRDefault="001D1720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32"/>
          <w:szCs w:val="32"/>
          <w14:ligatures w14:val="none"/>
        </w:rPr>
      </w:pPr>
      <w:r>
        <w:rPr>
          <w:sz w:val="32"/>
          <w:szCs w:val="32"/>
        </w:rPr>
        <w:t xml:space="preserve">You can have up to a 2in spacer in front free floating not </w:t>
      </w:r>
      <w:r w:rsidR="005661D8">
        <w:rPr>
          <w:sz w:val="32"/>
          <w:szCs w:val="32"/>
        </w:rPr>
        <w:t>welded</w:t>
      </w:r>
      <w:r>
        <w:rPr>
          <w:sz w:val="32"/>
          <w:szCs w:val="32"/>
        </w:rPr>
        <w:t>.</w:t>
      </w:r>
    </w:p>
    <w:p w14:paraId="170AD73F" w14:textId="35519E1A" w:rsidR="00284772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You may have aftermarket </w:t>
      </w:r>
      <w:r w:rsidR="005661D8"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pedals, shifter</w:t>
      </w: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 and trans cooler.</w:t>
      </w:r>
      <w:r w:rsidR="00DF798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proofErr w:type="gramStart"/>
      <w:r w:rsidR="00DF798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Aftermarket</w:t>
      </w:r>
      <w:proofErr w:type="gramEnd"/>
      <w:r w:rsidR="00DF798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steering </w:t>
      </w:r>
      <w:r w:rsidR="00C417D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shaft</w:t>
      </w:r>
      <w:r w:rsidR="00091F2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="00DF798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is ok. </w:t>
      </w:r>
      <w:r w:rsidR="00AE6163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03&amp;up must use factory rack.</w:t>
      </w:r>
      <w:r w:rsidR="005D3B53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hydro.</w:t>
      </w:r>
    </w:p>
    <w:p w14:paraId="64663FE6" w14:textId="2E874F10" w:rsidR="00284772" w:rsidRDefault="002E739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03 and up cars must run factory drive </w:t>
      </w:r>
      <w:proofErr w:type="gramStart"/>
      <w:r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train</w:t>
      </w:r>
      <w:r w:rsidR="003D19A4"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, unless</w:t>
      </w:r>
      <w:proofErr w:type="gramEnd"/>
      <w:r w:rsidR="003D19A4"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you use a </w:t>
      </w:r>
      <w:r w:rsidR="009D3042" w:rsidRPr="000E2D5F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bolt in </w:t>
      </w:r>
      <w:r w:rsidR="002D6B48" w:rsidRPr="000E2D5F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mounting plate</w:t>
      </w:r>
      <w:r w:rsidR="002D6B4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for </w:t>
      </w:r>
      <w:r w:rsidR="00B84C7C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the </w:t>
      </w:r>
      <w:r w:rsidR="00D24D9A"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motor </w:t>
      </w:r>
      <w:r w:rsidR="00534F95" w:rsidRPr="00284772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mounts.</w:t>
      </w:r>
      <w:r w:rsidR="00534F95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Must be 2 separate pieces </w:t>
      </w:r>
      <w:r w:rsidR="000B65F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="006F092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(</w:t>
      </w:r>
      <w:r w:rsidR="005723C3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NLR </w:t>
      </w:r>
      <w:r w:rsidR="006F092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sells a kit</w:t>
      </w:r>
      <w:r w:rsidR="005723C3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).</w:t>
      </w:r>
      <w:r w:rsidR="000B65F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aluminum cradle </w:t>
      </w:r>
      <w:r w:rsidR="00F35DB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must remain.</w:t>
      </w:r>
      <w:r w:rsidR="000E2D5F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</w:p>
    <w:p w14:paraId="26548D9F" w14:textId="47CB1D06" w:rsidR="001E3608" w:rsidRDefault="001D4AC1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You may have slider </w:t>
      </w:r>
      <w:r w:rsidR="00AD70B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drive </w:t>
      </w:r>
      <w:proofErr w:type="gramStart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shafts</w:t>
      </w:r>
      <w:proofErr w:type="gramEnd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</w:p>
    <w:p w14:paraId="01BB80FC" w14:textId="1C4E534F" w:rsidR="00104736" w:rsidRPr="00104736" w:rsidRDefault="00AA114B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284772">
        <w:rPr>
          <w:sz w:val="32"/>
          <w:szCs w:val="32"/>
        </w:rPr>
        <w:t xml:space="preserve">Any stock 5 bolt </w:t>
      </w:r>
      <w:r w:rsidR="00480462">
        <w:rPr>
          <w:sz w:val="32"/>
          <w:szCs w:val="32"/>
        </w:rPr>
        <w:t xml:space="preserve">car </w:t>
      </w:r>
      <w:r w:rsidRPr="00284772">
        <w:rPr>
          <w:sz w:val="32"/>
          <w:szCs w:val="32"/>
        </w:rPr>
        <w:t xml:space="preserve">rear end is permitted. No </w:t>
      </w:r>
      <w:r w:rsidR="009F0DCC">
        <w:rPr>
          <w:sz w:val="32"/>
          <w:szCs w:val="32"/>
        </w:rPr>
        <w:t xml:space="preserve">axle savers or </w:t>
      </w:r>
      <w:r w:rsidR="00D12DCB">
        <w:rPr>
          <w:sz w:val="32"/>
          <w:szCs w:val="32"/>
        </w:rPr>
        <w:t>bracing</w:t>
      </w:r>
      <w:r w:rsidR="009F0DCC">
        <w:rPr>
          <w:sz w:val="32"/>
          <w:szCs w:val="32"/>
        </w:rPr>
        <w:t xml:space="preserve"> permitted. </w:t>
      </w:r>
      <w:r w:rsidRPr="00284772">
        <w:rPr>
          <w:sz w:val="32"/>
          <w:szCs w:val="32"/>
        </w:rPr>
        <w:t xml:space="preserve"> You must use the stock trailing arms</w:t>
      </w:r>
      <w:r w:rsidR="00E742C4">
        <w:rPr>
          <w:sz w:val="32"/>
          <w:szCs w:val="32"/>
        </w:rPr>
        <w:t xml:space="preserve"> with no </w:t>
      </w:r>
      <w:proofErr w:type="gramStart"/>
      <w:r w:rsidR="00F87844">
        <w:rPr>
          <w:sz w:val="32"/>
          <w:szCs w:val="32"/>
        </w:rPr>
        <w:t xml:space="preserve">reinforcement </w:t>
      </w:r>
      <w:r w:rsidRPr="00284772">
        <w:rPr>
          <w:sz w:val="32"/>
          <w:szCs w:val="32"/>
        </w:rPr>
        <w:t>.</w:t>
      </w:r>
      <w:proofErr w:type="gramEnd"/>
      <w:r w:rsidR="00C76D23">
        <w:rPr>
          <w:sz w:val="32"/>
          <w:szCs w:val="32"/>
        </w:rPr>
        <w:t xml:space="preserve"> </w:t>
      </w:r>
      <w:r w:rsidR="00370138">
        <w:rPr>
          <w:sz w:val="32"/>
          <w:szCs w:val="32"/>
        </w:rPr>
        <w:t xml:space="preserve">You may use </w:t>
      </w:r>
      <w:r w:rsidR="00FE50D6">
        <w:rPr>
          <w:sz w:val="32"/>
          <w:szCs w:val="32"/>
        </w:rPr>
        <w:t>wats brackets for 98&amp;up</w:t>
      </w:r>
      <w:r w:rsidR="00740A92">
        <w:rPr>
          <w:sz w:val="32"/>
          <w:szCs w:val="32"/>
        </w:rPr>
        <w:t xml:space="preserve"> with factory </w:t>
      </w:r>
      <w:r w:rsidR="00740A92">
        <w:rPr>
          <w:sz w:val="32"/>
          <w:szCs w:val="32"/>
        </w:rPr>
        <w:lastRenderedPageBreak/>
        <w:t>trailing arms.</w:t>
      </w:r>
      <w:r w:rsidR="00F54E23">
        <w:rPr>
          <w:sz w:val="32"/>
          <w:szCs w:val="32"/>
        </w:rPr>
        <w:t xml:space="preserve"> You may cut &amp;</w:t>
      </w:r>
      <w:r w:rsidR="00977206">
        <w:rPr>
          <w:sz w:val="32"/>
          <w:szCs w:val="32"/>
        </w:rPr>
        <w:t xml:space="preserve"> weld arms with 1 in overlap to achieve pinion angle. </w:t>
      </w:r>
      <w:r w:rsidR="00740A92">
        <w:rPr>
          <w:sz w:val="32"/>
          <w:szCs w:val="32"/>
        </w:rPr>
        <w:t xml:space="preserve"> </w:t>
      </w:r>
    </w:p>
    <w:p w14:paraId="75D1EBE5" w14:textId="5021DD0B" w:rsidR="002E739A" w:rsidRPr="00845469" w:rsidRDefault="00C76D23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sz w:val="32"/>
          <w:szCs w:val="32"/>
        </w:rPr>
        <w:t>Leaf cars must have factory leaf packs</w:t>
      </w:r>
      <w:r w:rsidR="00447121">
        <w:rPr>
          <w:sz w:val="32"/>
          <w:szCs w:val="32"/>
        </w:rPr>
        <w:t xml:space="preserve"> </w:t>
      </w:r>
      <w:r w:rsidR="00D500E6">
        <w:rPr>
          <w:sz w:val="32"/>
          <w:szCs w:val="32"/>
        </w:rPr>
        <w:t xml:space="preserve">with factory </w:t>
      </w:r>
      <w:proofErr w:type="gramStart"/>
      <w:r w:rsidR="00D500E6">
        <w:rPr>
          <w:sz w:val="32"/>
          <w:szCs w:val="32"/>
        </w:rPr>
        <w:t>stager</w:t>
      </w:r>
      <w:proofErr w:type="gramEnd"/>
      <w:r w:rsidR="00D500E6">
        <w:rPr>
          <w:sz w:val="32"/>
          <w:szCs w:val="32"/>
        </w:rPr>
        <w:t>.</w:t>
      </w:r>
      <w:r w:rsidR="00AE4101">
        <w:rPr>
          <w:sz w:val="32"/>
          <w:szCs w:val="32"/>
        </w:rPr>
        <w:t xml:space="preserve"> </w:t>
      </w:r>
      <w:r w:rsidR="00FE565E">
        <w:rPr>
          <w:sz w:val="32"/>
          <w:szCs w:val="32"/>
        </w:rPr>
        <w:t>Leaf’s</w:t>
      </w:r>
      <w:r w:rsidR="00AE4101">
        <w:rPr>
          <w:sz w:val="32"/>
          <w:szCs w:val="32"/>
        </w:rPr>
        <w:t xml:space="preserve"> must be </w:t>
      </w:r>
      <w:r w:rsidR="00CE70DD">
        <w:rPr>
          <w:sz w:val="32"/>
          <w:szCs w:val="32"/>
        </w:rPr>
        <w:t xml:space="preserve">in factory location and orientation. No flat packs. </w:t>
      </w:r>
    </w:p>
    <w:p w14:paraId="49D4B790" w14:textId="43CA6A32" w:rsidR="00845469" w:rsidRPr="00A87398" w:rsidRDefault="00845469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32"/>
          <w:szCs w:val="32"/>
          <w14:ligatures w14:val="none"/>
        </w:rPr>
      </w:pPr>
      <w:r w:rsidRPr="00845469">
        <w:rPr>
          <w:sz w:val="32"/>
          <w:szCs w:val="32"/>
        </w:rPr>
        <w:t>Tie rods may be reinforced.</w:t>
      </w:r>
      <w:r>
        <w:rPr>
          <w:sz w:val="32"/>
          <w:szCs w:val="32"/>
        </w:rPr>
        <w:t xml:space="preserve"> Must use factory tie rod ends!</w:t>
      </w:r>
    </w:p>
    <w:p w14:paraId="2872DFC0" w14:textId="15C2D6CC" w:rsidR="00A87398" w:rsidRPr="004567FA" w:rsidRDefault="004567FA" w:rsidP="000F62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:u w:val="single"/>
          <w14:ligatures w14:val="none"/>
        </w:rPr>
      </w:pPr>
      <w:r w:rsidRPr="004567FA">
        <w:rPr>
          <w:b/>
          <w:bCs/>
          <w:sz w:val="32"/>
          <w:szCs w:val="32"/>
          <w:u w:val="single"/>
        </w:rPr>
        <w:t>Absolutely no tilting!!</w:t>
      </w:r>
    </w:p>
    <w:p w14:paraId="1153ACF3" w14:textId="77777777" w:rsidR="002E739A" w:rsidRPr="00461450" w:rsidRDefault="002E739A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Safety issues trump all </w:t>
      </w:r>
      <w:proofErr w:type="gramStart"/>
      <w:r w:rsidRPr="00461450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rules</w:t>
      </w:r>
      <w:proofErr w:type="gramEnd"/>
    </w:p>
    <w:p w14:paraId="521EAA63" w14:textId="77777777" w:rsidR="002E739A" w:rsidRPr="008A5310" w:rsidRDefault="002E739A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  <w:r w:rsidRPr="008A531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• CAR MUST BE COMPLETELY STOCK OTHER THAN STATED ABOVE!</w:t>
      </w:r>
    </w:p>
    <w:p w14:paraId="782101D4" w14:textId="5215C39A" w:rsidR="00AE2B18" w:rsidRDefault="008070FB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  <w:proofErr w:type="gramStart"/>
      <w:r w:rsidRPr="008070FB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Pre ran</w:t>
      </w:r>
      <w:proofErr w:type="gramEnd"/>
      <w:r w:rsidRPr="008070FB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 cars must comply with </w:t>
      </w:r>
      <w:proofErr w:type="gramStart"/>
      <w:r w:rsidRPr="008070FB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rules</w:t>
      </w:r>
      <w:proofErr w:type="gramEnd"/>
      <w:r w:rsidRPr="008070FB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. No deviations will be </w:t>
      </w:r>
      <w:proofErr w:type="gramStart"/>
      <w:r w:rsidRPr="008070FB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given</w:t>
      </w:r>
      <w:proofErr w:type="gramEnd"/>
    </w:p>
    <w:p w14:paraId="3467FA84" w14:textId="4A9381FA" w:rsidR="00540C77" w:rsidRDefault="00540C77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</w:p>
    <w:p w14:paraId="4C7862C0" w14:textId="681DE332" w:rsidR="00763492" w:rsidRDefault="00763492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After your heat you will be given 6 spots of 9wire to make repairs</w:t>
      </w:r>
      <w:r w:rsidR="008A531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 aft</w:t>
      </w:r>
      <w:r w:rsidR="008569CD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er </w:t>
      </w:r>
      <w:r w:rsidR="0034038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your</w:t>
      </w:r>
      <w:r w:rsidR="008A531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 </w:t>
      </w:r>
      <w:proofErr w:type="gramStart"/>
      <w:r w:rsidR="00340380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heat 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.</w:t>
      </w:r>
      <w:proofErr w:type="gramEnd"/>
    </w:p>
    <w:p w14:paraId="11987884" w14:textId="77777777" w:rsidR="00340380" w:rsidRDefault="00340380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</w:p>
    <w:p w14:paraId="156B9754" w14:textId="58ECDAF3" w:rsidR="001D4AC1" w:rsidRPr="008070FB" w:rsidRDefault="001D4AC1" w:rsidP="000F628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All rust repair needs to be </w:t>
      </w:r>
      <w:proofErr w:type="spellStart"/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oked</w:t>
      </w:r>
      <w:proofErr w:type="spellEnd"/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 by officials before being </w:t>
      </w:r>
      <w:proofErr w:type="gramStart"/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performed</w:t>
      </w:r>
      <w:proofErr w:type="gramEnd"/>
      <w:r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 xml:space="preserve"> </w:t>
      </w:r>
    </w:p>
    <w:p w14:paraId="66BE5145" w14:textId="77777777" w:rsidR="00D4197F" w:rsidRPr="00461450" w:rsidRDefault="00D4197F" w:rsidP="000F6289">
      <w:pPr>
        <w:spacing w:line="360" w:lineRule="auto"/>
        <w:rPr>
          <w:sz w:val="28"/>
          <w:szCs w:val="28"/>
        </w:rPr>
      </w:pPr>
    </w:p>
    <w:sectPr w:rsidR="00D4197F" w:rsidRPr="0046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264"/>
    <w:multiLevelType w:val="hybridMultilevel"/>
    <w:tmpl w:val="5DC23692"/>
    <w:lvl w:ilvl="0" w:tplc="F718022A">
      <w:numFmt w:val="bullet"/>
      <w:lvlText w:val="•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B2F44"/>
    <w:multiLevelType w:val="hybridMultilevel"/>
    <w:tmpl w:val="1776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49F"/>
    <w:multiLevelType w:val="hybridMultilevel"/>
    <w:tmpl w:val="85EA0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8E388D"/>
    <w:multiLevelType w:val="hybridMultilevel"/>
    <w:tmpl w:val="4B5426F6"/>
    <w:lvl w:ilvl="0" w:tplc="80E07B0E">
      <w:numFmt w:val="bullet"/>
      <w:lvlText w:val="•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4236">
    <w:abstractNumId w:val="2"/>
  </w:num>
  <w:num w:numId="2" w16cid:durableId="579632588">
    <w:abstractNumId w:val="3"/>
  </w:num>
  <w:num w:numId="3" w16cid:durableId="1801026789">
    <w:abstractNumId w:val="1"/>
  </w:num>
  <w:num w:numId="4" w16cid:durableId="162924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7F"/>
    <w:rsid w:val="00091F2F"/>
    <w:rsid w:val="00096C98"/>
    <w:rsid w:val="000B65F1"/>
    <w:rsid w:val="000E2D5F"/>
    <w:rsid w:val="000E4056"/>
    <w:rsid w:val="000F330B"/>
    <w:rsid w:val="000F6289"/>
    <w:rsid w:val="00104736"/>
    <w:rsid w:val="00156B0F"/>
    <w:rsid w:val="001B21D1"/>
    <w:rsid w:val="001B6C79"/>
    <w:rsid w:val="001D1720"/>
    <w:rsid w:val="001D4AC1"/>
    <w:rsid w:val="001E3608"/>
    <w:rsid w:val="001F7672"/>
    <w:rsid w:val="002363A0"/>
    <w:rsid w:val="002766E0"/>
    <w:rsid w:val="00284772"/>
    <w:rsid w:val="002D58BA"/>
    <w:rsid w:val="002D6B48"/>
    <w:rsid w:val="002E739A"/>
    <w:rsid w:val="002F7ADF"/>
    <w:rsid w:val="002F7CB4"/>
    <w:rsid w:val="00340380"/>
    <w:rsid w:val="00370138"/>
    <w:rsid w:val="003C4E1E"/>
    <w:rsid w:val="003C6466"/>
    <w:rsid w:val="003D19A4"/>
    <w:rsid w:val="003F10C0"/>
    <w:rsid w:val="00403B23"/>
    <w:rsid w:val="00442468"/>
    <w:rsid w:val="00447121"/>
    <w:rsid w:val="004567FA"/>
    <w:rsid w:val="00461450"/>
    <w:rsid w:val="00480462"/>
    <w:rsid w:val="0048143A"/>
    <w:rsid w:val="004E07D0"/>
    <w:rsid w:val="004E63EA"/>
    <w:rsid w:val="004F65FD"/>
    <w:rsid w:val="00534F95"/>
    <w:rsid w:val="00535C29"/>
    <w:rsid w:val="00540C77"/>
    <w:rsid w:val="005661D8"/>
    <w:rsid w:val="005723C3"/>
    <w:rsid w:val="0058464B"/>
    <w:rsid w:val="005A462A"/>
    <w:rsid w:val="005D3B53"/>
    <w:rsid w:val="005F7C33"/>
    <w:rsid w:val="00612248"/>
    <w:rsid w:val="00637568"/>
    <w:rsid w:val="0065585A"/>
    <w:rsid w:val="006D3555"/>
    <w:rsid w:val="006F0920"/>
    <w:rsid w:val="006F71F9"/>
    <w:rsid w:val="0071625F"/>
    <w:rsid w:val="00723C02"/>
    <w:rsid w:val="0072434F"/>
    <w:rsid w:val="00740A92"/>
    <w:rsid w:val="00746819"/>
    <w:rsid w:val="00760C44"/>
    <w:rsid w:val="00763492"/>
    <w:rsid w:val="00766B29"/>
    <w:rsid w:val="00782DD2"/>
    <w:rsid w:val="0079059C"/>
    <w:rsid w:val="007A62C9"/>
    <w:rsid w:val="007F70AA"/>
    <w:rsid w:val="008066F8"/>
    <w:rsid w:val="008070FB"/>
    <w:rsid w:val="00813891"/>
    <w:rsid w:val="008244B5"/>
    <w:rsid w:val="00845469"/>
    <w:rsid w:val="008569CD"/>
    <w:rsid w:val="00896D08"/>
    <w:rsid w:val="008A5310"/>
    <w:rsid w:val="008B283D"/>
    <w:rsid w:val="00903E77"/>
    <w:rsid w:val="009112D1"/>
    <w:rsid w:val="0092007A"/>
    <w:rsid w:val="009213B5"/>
    <w:rsid w:val="00924648"/>
    <w:rsid w:val="00941D95"/>
    <w:rsid w:val="00977206"/>
    <w:rsid w:val="009D0565"/>
    <w:rsid w:val="009D3042"/>
    <w:rsid w:val="009F0DCC"/>
    <w:rsid w:val="00A357CD"/>
    <w:rsid w:val="00A43D2F"/>
    <w:rsid w:val="00A76010"/>
    <w:rsid w:val="00A87398"/>
    <w:rsid w:val="00AA114B"/>
    <w:rsid w:val="00AA3C6C"/>
    <w:rsid w:val="00AB206F"/>
    <w:rsid w:val="00AB4978"/>
    <w:rsid w:val="00AC6424"/>
    <w:rsid w:val="00AD70B1"/>
    <w:rsid w:val="00AD71CF"/>
    <w:rsid w:val="00AE2B18"/>
    <w:rsid w:val="00AE4101"/>
    <w:rsid w:val="00AE6163"/>
    <w:rsid w:val="00AF5394"/>
    <w:rsid w:val="00B067F4"/>
    <w:rsid w:val="00B1147E"/>
    <w:rsid w:val="00B174BA"/>
    <w:rsid w:val="00B84C7C"/>
    <w:rsid w:val="00BA125A"/>
    <w:rsid w:val="00BA5C02"/>
    <w:rsid w:val="00BC3D40"/>
    <w:rsid w:val="00BC75CD"/>
    <w:rsid w:val="00C305F5"/>
    <w:rsid w:val="00C3387F"/>
    <w:rsid w:val="00C417D5"/>
    <w:rsid w:val="00C42427"/>
    <w:rsid w:val="00C44503"/>
    <w:rsid w:val="00C44D6D"/>
    <w:rsid w:val="00C52CAA"/>
    <w:rsid w:val="00C76D23"/>
    <w:rsid w:val="00C82F70"/>
    <w:rsid w:val="00CD0BF5"/>
    <w:rsid w:val="00CE27A2"/>
    <w:rsid w:val="00CE368A"/>
    <w:rsid w:val="00CE70DD"/>
    <w:rsid w:val="00CF54E1"/>
    <w:rsid w:val="00D12DCB"/>
    <w:rsid w:val="00D242C6"/>
    <w:rsid w:val="00D24D9A"/>
    <w:rsid w:val="00D31B8D"/>
    <w:rsid w:val="00D40224"/>
    <w:rsid w:val="00D4197F"/>
    <w:rsid w:val="00D500E6"/>
    <w:rsid w:val="00D5221B"/>
    <w:rsid w:val="00D65C3D"/>
    <w:rsid w:val="00D70622"/>
    <w:rsid w:val="00D709CF"/>
    <w:rsid w:val="00D74738"/>
    <w:rsid w:val="00D8291F"/>
    <w:rsid w:val="00DF7986"/>
    <w:rsid w:val="00E6762E"/>
    <w:rsid w:val="00E742C4"/>
    <w:rsid w:val="00EA4CE2"/>
    <w:rsid w:val="00EB2AB7"/>
    <w:rsid w:val="00EC470D"/>
    <w:rsid w:val="00EC6B67"/>
    <w:rsid w:val="00EE09AD"/>
    <w:rsid w:val="00F35DB8"/>
    <w:rsid w:val="00F40DD2"/>
    <w:rsid w:val="00F54E23"/>
    <w:rsid w:val="00F8245B"/>
    <w:rsid w:val="00F8265B"/>
    <w:rsid w:val="00F84CFE"/>
    <w:rsid w:val="00F87844"/>
    <w:rsid w:val="00FC1083"/>
    <w:rsid w:val="00FE50D6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8B4D"/>
  <w15:chartTrackingRefBased/>
  <w15:docId w15:val="{71AD5B9F-4B9C-470F-B87E-6CCE684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6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Lucas</dc:creator>
  <cp:keywords/>
  <dc:description/>
  <cp:lastModifiedBy>Alicia Lucas</cp:lastModifiedBy>
  <cp:revision>2</cp:revision>
  <cp:lastPrinted>2023-09-30T12:27:00Z</cp:lastPrinted>
  <dcterms:created xsi:type="dcterms:W3CDTF">2023-12-24T14:34:00Z</dcterms:created>
  <dcterms:modified xsi:type="dcterms:W3CDTF">2023-12-24T14:34:00Z</dcterms:modified>
</cp:coreProperties>
</file>